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60" w:rsidRPr="00972438" w:rsidRDefault="00ED7B60" w:rsidP="0007605D">
      <w:pPr>
        <w:spacing w:after="0" w:line="264" w:lineRule="auto"/>
        <w:contextualSpacing/>
        <w:mirrorIndents/>
        <w:rPr>
          <w:b/>
          <w:sz w:val="36"/>
          <w:szCs w:val="36"/>
        </w:rPr>
      </w:pPr>
      <w:r w:rsidRPr="00972438">
        <w:rPr>
          <w:b/>
          <w:sz w:val="36"/>
          <w:szCs w:val="36"/>
        </w:rPr>
        <w:t xml:space="preserve">Kleed de naakten </w:t>
      </w:r>
    </w:p>
    <w:p w:rsidR="0007605D" w:rsidRDefault="004360AB" w:rsidP="0007605D">
      <w:pPr>
        <w:spacing w:after="0" w:line="264" w:lineRule="auto"/>
        <w:contextualSpacing/>
        <w:mirrorIndents/>
        <w:rPr>
          <w:rFonts w:ascii="Arial" w:hAnsi="Arial" w:cs="Arial"/>
          <w:sz w:val="20"/>
          <w:szCs w:val="20"/>
        </w:rPr>
      </w:pPr>
      <w:r w:rsidRPr="0007605D">
        <w:rPr>
          <w:rFonts w:ascii="Arial" w:hAnsi="Arial" w:cs="Arial"/>
          <w:sz w:val="20"/>
          <w:szCs w:val="20"/>
        </w:rPr>
        <w:t>Inhoud: Door de naaktheid van Christus is onze naaktheid bedekt.</w:t>
      </w:r>
    </w:p>
    <w:p w:rsidR="0007605D" w:rsidRDefault="004360AB" w:rsidP="0007605D">
      <w:pPr>
        <w:spacing w:after="0" w:line="264" w:lineRule="auto"/>
        <w:ind w:left="708"/>
        <w:contextualSpacing/>
        <w:mirrorIndents/>
        <w:rPr>
          <w:rFonts w:ascii="Arial" w:hAnsi="Arial" w:cs="Arial"/>
          <w:sz w:val="20"/>
          <w:szCs w:val="20"/>
        </w:rPr>
      </w:pPr>
      <w:r w:rsidRPr="0007605D">
        <w:rPr>
          <w:rFonts w:ascii="Arial" w:hAnsi="Arial" w:cs="Arial"/>
          <w:sz w:val="20"/>
          <w:szCs w:val="20"/>
        </w:rPr>
        <w:t>Dit beseffend kan het niet anders of een christen bedekt de naaktheid van de medemens</w:t>
      </w:r>
      <w:r w:rsidR="0007605D" w:rsidRPr="0007605D">
        <w:rPr>
          <w:rFonts w:ascii="Arial" w:hAnsi="Arial" w:cs="Arial"/>
          <w:sz w:val="20"/>
          <w:szCs w:val="20"/>
        </w:rPr>
        <w:t xml:space="preserve">   </w:t>
      </w:r>
    </w:p>
    <w:p w:rsidR="006609CA" w:rsidRPr="0007605D" w:rsidRDefault="006609CA" w:rsidP="0007605D">
      <w:pPr>
        <w:spacing w:after="0" w:line="264" w:lineRule="auto"/>
        <w:contextualSpacing/>
        <w:mirrorIndents/>
        <w:rPr>
          <w:rFonts w:ascii="Arial" w:hAnsi="Arial" w:cs="Arial"/>
          <w:sz w:val="20"/>
          <w:szCs w:val="20"/>
        </w:rPr>
      </w:pPr>
      <w:r w:rsidRPr="0007605D">
        <w:rPr>
          <w:rFonts w:ascii="Arial" w:hAnsi="Arial" w:cs="Arial"/>
          <w:sz w:val="20"/>
          <w:szCs w:val="20"/>
        </w:rPr>
        <w:t xml:space="preserve">Uit: </w:t>
      </w:r>
      <w:r w:rsidR="0007605D" w:rsidRPr="0007605D">
        <w:rPr>
          <w:rFonts w:ascii="Arial" w:hAnsi="Arial" w:cs="Arial"/>
          <w:sz w:val="20"/>
          <w:szCs w:val="20"/>
        </w:rPr>
        <w:t>www.</w:t>
      </w:r>
      <w:r w:rsidRPr="0007605D">
        <w:rPr>
          <w:rFonts w:ascii="Arial" w:hAnsi="Arial" w:cs="Arial"/>
          <w:sz w:val="20"/>
          <w:szCs w:val="20"/>
        </w:rPr>
        <w:t>de-lichtkring.nl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Lezen: Johannes 19:23-24</w:t>
      </w:r>
      <w:r w:rsidR="00ED7B60" w:rsidRPr="0007605D">
        <w:rPr>
          <w:rFonts w:ascii="Arial" w:hAnsi="Arial" w:cs="Arial"/>
          <w:color w:val="000000"/>
          <w:sz w:val="20"/>
          <w:szCs w:val="20"/>
        </w:rPr>
        <w:t xml:space="preserve"> en </w:t>
      </w:r>
      <w:r w:rsidRPr="0007605D">
        <w:rPr>
          <w:rFonts w:ascii="Arial" w:hAnsi="Arial" w:cs="Arial"/>
          <w:color w:val="000000"/>
          <w:sz w:val="20"/>
          <w:szCs w:val="20"/>
        </w:rPr>
        <w:t>Matt</w:t>
      </w:r>
      <w:r w:rsidR="004360AB" w:rsidRPr="0007605D">
        <w:rPr>
          <w:rFonts w:ascii="Arial" w:hAnsi="Arial" w:cs="Arial"/>
          <w:color w:val="000000"/>
          <w:sz w:val="20"/>
          <w:szCs w:val="20"/>
        </w:rPr>
        <w:t>h</w:t>
      </w:r>
      <w:r w:rsidRPr="0007605D">
        <w:rPr>
          <w:rFonts w:ascii="Arial" w:hAnsi="Arial" w:cs="Arial"/>
          <w:color w:val="000000"/>
          <w:sz w:val="20"/>
          <w:szCs w:val="20"/>
        </w:rPr>
        <w:t>eüs 25:34-36</w:t>
      </w:r>
    </w:p>
    <w:p w:rsidR="0007605D" w:rsidRDefault="0007605D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D7B60" w:rsidRPr="0007605D" w:rsidRDefault="00ED7B60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7605D">
        <w:rPr>
          <w:rFonts w:ascii="Arial" w:hAnsi="Arial" w:cs="Arial"/>
          <w:b/>
          <w:color w:val="000000"/>
          <w:sz w:val="20"/>
          <w:szCs w:val="20"/>
          <w:u w:val="single"/>
        </w:rPr>
        <w:t>Wie is naakt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Waar kom jij naakten tegen? Dat is best een lastige vraag voor de context van vandaag. Wat wordt er</w:t>
      </w:r>
      <w:r w:rsidR="00ED7B60" w:rsidRPr="000760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05D">
        <w:rPr>
          <w:rFonts w:ascii="Arial" w:hAnsi="Arial" w:cs="Arial"/>
          <w:color w:val="000000"/>
          <w:sz w:val="20"/>
          <w:szCs w:val="20"/>
        </w:rPr>
        <w:t>bedoeld met het kleden van naakten? Zijn dat mensen die geen kleding hebben? Die het koud hebben</w:t>
      </w:r>
      <w:r w:rsidR="00ED7B60" w:rsidRPr="000760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05D">
        <w:rPr>
          <w:rFonts w:ascii="Arial" w:hAnsi="Arial" w:cs="Arial"/>
          <w:color w:val="000000"/>
          <w:sz w:val="20"/>
          <w:szCs w:val="20"/>
        </w:rPr>
        <w:t>in strenge winters in Roemenië? Of die het vege lijf gered hebben in bootjes van Afrika naar</w:t>
      </w:r>
      <w:r w:rsidR="00ED7B60" w:rsidRPr="000760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7605D">
        <w:rPr>
          <w:rFonts w:ascii="Arial" w:hAnsi="Arial" w:cs="Arial"/>
          <w:color w:val="000000"/>
          <w:sz w:val="20"/>
          <w:szCs w:val="20"/>
        </w:rPr>
        <w:t>Lampedusa</w:t>
      </w:r>
      <w:proofErr w:type="spellEnd"/>
      <w:r w:rsidRPr="0007605D">
        <w:rPr>
          <w:rFonts w:ascii="Arial" w:hAnsi="Arial" w:cs="Arial"/>
          <w:color w:val="000000"/>
          <w:sz w:val="20"/>
          <w:szCs w:val="20"/>
        </w:rPr>
        <w:t>? Zeker, daar gaat het over. Mensen die berooid en beroofd via televisiebeelden en onze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vakantiebestemmingen op onze deur kloppen. Organisaties die daar geld en kleding voor inzamelen.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Daar gaat het om. Dat zijn naakten. En er is meer!</w:t>
      </w:r>
    </w:p>
    <w:p w:rsidR="0007605D" w:rsidRDefault="0007605D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D7B60" w:rsidRPr="0007605D" w:rsidRDefault="00ED7B60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7605D">
        <w:rPr>
          <w:rFonts w:ascii="Arial" w:hAnsi="Arial" w:cs="Arial"/>
          <w:b/>
          <w:color w:val="000000"/>
          <w:sz w:val="20"/>
          <w:szCs w:val="20"/>
          <w:u w:val="single"/>
        </w:rPr>
        <w:t>Schulden schaamte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Naaktheid gaat over schuld en schaamte. Dat je hele hebben en houwen op straat is komen te liggen.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b/>
          <w:color w:val="000000"/>
          <w:sz w:val="20"/>
          <w:szCs w:val="20"/>
        </w:rPr>
        <w:t>Dat je in je hemd gezet bent.</w:t>
      </w:r>
      <w:r w:rsidRPr="0007605D">
        <w:rPr>
          <w:rFonts w:ascii="Arial" w:hAnsi="Arial" w:cs="Arial"/>
          <w:color w:val="000000"/>
          <w:sz w:val="20"/>
          <w:szCs w:val="20"/>
        </w:rPr>
        <w:t xml:space="preserve"> Dat je zoveel openheid van zaken moet geven, dat je eigenlijk helemaal</w:t>
      </w:r>
      <w:r w:rsidR="000760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05D">
        <w:rPr>
          <w:rFonts w:ascii="Arial" w:hAnsi="Arial" w:cs="Arial"/>
          <w:color w:val="000000"/>
          <w:sz w:val="20"/>
          <w:szCs w:val="20"/>
        </w:rPr>
        <w:t>uitgeleverd bent.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b/>
          <w:color w:val="000000"/>
          <w:sz w:val="20"/>
          <w:szCs w:val="20"/>
        </w:rPr>
        <w:t>Naakten, dat zijn mensen die gepest worden op het werk</w:t>
      </w:r>
      <w:r w:rsidRPr="0007605D">
        <w:rPr>
          <w:rFonts w:ascii="Arial" w:hAnsi="Arial" w:cs="Arial"/>
          <w:color w:val="000000"/>
          <w:sz w:val="20"/>
          <w:szCs w:val="20"/>
        </w:rPr>
        <w:t>. Zo kwetsbaar. Je voelt je zo afgewezen. Als</w:t>
      </w:r>
      <w:r w:rsidR="000760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05D">
        <w:rPr>
          <w:rFonts w:ascii="Arial" w:hAnsi="Arial" w:cs="Arial"/>
          <w:color w:val="000000"/>
          <w:sz w:val="20"/>
          <w:szCs w:val="20"/>
        </w:rPr>
        <w:t>mens. Als ze iets van je weten. En ze maken daar misbruik van. Of je krijgt een stempel en komt er</w:t>
      </w:r>
      <w:r w:rsidR="000760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05D">
        <w:rPr>
          <w:rFonts w:ascii="Arial" w:hAnsi="Arial" w:cs="Arial"/>
          <w:color w:val="000000"/>
          <w:sz w:val="20"/>
          <w:szCs w:val="20"/>
        </w:rPr>
        <w:t>vervolgens niet meer van af. Gepest wordt je. Op school. Op je werk. En het zijn er veel, zoals we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deze week gehoord hebben in allerlei media. Dat zijn naakten.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b/>
          <w:color w:val="000000"/>
          <w:sz w:val="20"/>
          <w:szCs w:val="20"/>
        </w:rPr>
        <w:t>Naakten, dat zijn mensen die in de schuldhulpverlening zitten</w:t>
      </w:r>
      <w:r w:rsidRPr="0007605D">
        <w:rPr>
          <w:rFonts w:ascii="Arial" w:hAnsi="Arial" w:cs="Arial"/>
          <w:color w:val="000000"/>
          <w:sz w:val="20"/>
          <w:szCs w:val="20"/>
        </w:rPr>
        <w:t>. En die dus hun hele financiën – hun</w:t>
      </w:r>
      <w:r w:rsidR="000760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05D">
        <w:rPr>
          <w:rFonts w:ascii="Arial" w:hAnsi="Arial" w:cs="Arial"/>
          <w:color w:val="000000"/>
          <w:sz w:val="20"/>
          <w:szCs w:val="20"/>
        </w:rPr>
        <w:t xml:space="preserve">hele leven – in de openheid moeten gooien voor anderen. Die de schaamte voorbij zijn en </w:t>
      </w:r>
      <w:r w:rsidR="0007605D">
        <w:rPr>
          <w:rFonts w:ascii="Arial" w:hAnsi="Arial" w:cs="Arial"/>
          <w:color w:val="000000"/>
          <w:sz w:val="20"/>
          <w:szCs w:val="20"/>
        </w:rPr>
        <w:t>a</w:t>
      </w:r>
      <w:r w:rsidRPr="0007605D">
        <w:rPr>
          <w:rFonts w:ascii="Arial" w:hAnsi="Arial" w:cs="Arial"/>
          <w:color w:val="000000"/>
          <w:sz w:val="20"/>
          <w:szCs w:val="20"/>
        </w:rPr>
        <w:t>ankloppen</w:t>
      </w:r>
      <w:r w:rsidR="000760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05D">
        <w:rPr>
          <w:rFonts w:ascii="Arial" w:hAnsi="Arial" w:cs="Arial"/>
          <w:color w:val="000000"/>
          <w:sz w:val="20"/>
          <w:szCs w:val="20"/>
        </w:rPr>
        <w:t>bij de voedselbank. Dat zijn naakten.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Naakten, dat zijn mensen die openbare zonden gepleegd hebben en er misschien nog in leven.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Iedereen kan het zien. Iedereen heeft er wat over te zeggen. Zo lijkt het. Mensen over wie geroddeld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en geoordeeld wordt. Het schuldgevoel is groot, ook als je er niet uit kunt komen. En dan die vingers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die je nawijzen. Dat zijn naakten.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b/>
          <w:color w:val="000000"/>
          <w:sz w:val="20"/>
          <w:szCs w:val="20"/>
        </w:rPr>
      </w:pPr>
      <w:r w:rsidRPr="0007605D">
        <w:rPr>
          <w:rFonts w:ascii="Arial" w:hAnsi="Arial" w:cs="Arial"/>
          <w:b/>
          <w:color w:val="000000"/>
          <w:sz w:val="20"/>
          <w:szCs w:val="20"/>
        </w:rPr>
        <w:t>Naakt ben je als je kwetsbaar en klein bent. Als je niets op te houden hebt. Geen bescherming.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b/>
          <w:color w:val="000000"/>
          <w:sz w:val="20"/>
          <w:szCs w:val="20"/>
        </w:rPr>
        <w:t>Schaamte</w:t>
      </w:r>
      <w:r w:rsidRPr="0007605D">
        <w:rPr>
          <w:rFonts w:ascii="Arial" w:hAnsi="Arial" w:cs="Arial"/>
          <w:color w:val="000000"/>
          <w:sz w:val="20"/>
          <w:szCs w:val="20"/>
        </w:rPr>
        <w:t>. Je leven voor de leeuwen. Gedwongen tot verantwoording, zou lijkt het. En dan komt het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heel dichtbij.</w:t>
      </w:r>
    </w:p>
    <w:p w:rsid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En Jezus vraagt: hoe ga jij met zulke mensen om? Hoe ga jij om met hun kwetsbaarheid? Hun naaktheid?</w:t>
      </w:r>
      <w:r w:rsidR="000760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05D">
        <w:rPr>
          <w:rFonts w:ascii="Arial" w:hAnsi="Arial" w:cs="Arial"/>
          <w:color w:val="000000"/>
          <w:sz w:val="20"/>
          <w:szCs w:val="20"/>
        </w:rPr>
        <w:t>Hun schaamte?</w:t>
      </w:r>
      <w:r w:rsidR="000760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05D">
        <w:rPr>
          <w:rFonts w:ascii="Arial" w:hAnsi="Arial" w:cs="Arial"/>
          <w:color w:val="000000"/>
          <w:sz w:val="20"/>
          <w:szCs w:val="20"/>
        </w:rPr>
        <w:t xml:space="preserve">Naakten kleden heeft te maken met deze tekst bijvoorbeeld:1 </w:t>
      </w:r>
      <w:proofErr w:type="spellStart"/>
      <w:r w:rsidRPr="0007605D">
        <w:rPr>
          <w:rFonts w:ascii="Arial" w:hAnsi="Arial" w:cs="Arial"/>
          <w:color w:val="000000"/>
          <w:sz w:val="20"/>
          <w:szCs w:val="20"/>
        </w:rPr>
        <w:t>Petrus</w:t>
      </w:r>
      <w:proofErr w:type="spellEnd"/>
      <w:r w:rsidRPr="0007605D">
        <w:rPr>
          <w:rFonts w:ascii="Arial" w:hAnsi="Arial" w:cs="Arial"/>
          <w:color w:val="000000"/>
          <w:sz w:val="20"/>
          <w:szCs w:val="20"/>
        </w:rPr>
        <w:t xml:space="preserve"> 4:7-11</w:t>
      </w:r>
      <w:r w:rsidR="0007605D">
        <w:rPr>
          <w:rFonts w:ascii="Arial" w:hAnsi="Arial" w:cs="Arial"/>
          <w:color w:val="000000"/>
          <w:sz w:val="20"/>
          <w:szCs w:val="20"/>
        </w:rPr>
        <w:t xml:space="preserve">. </w:t>
      </w:r>
      <w:r w:rsidRPr="0007605D">
        <w:rPr>
          <w:rFonts w:ascii="Arial" w:hAnsi="Arial" w:cs="Arial"/>
          <w:color w:val="000000"/>
          <w:sz w:val="20"/>
          <w:szCs w:val="20"/>
        </w:rPr>
        <w:t xml:space="preserve">En zo zijn er wel meer teksten. </w:t>
      </w:r>
    </w:p>
    <w:p w:rsidR="0007605D" w:rsidRDefault="0007605D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7605D">
        <w:rPr>
          <w:rFonts w:ascii="Arial" w:hAnsi="Arial" w:cs="Arial"/>
          <w:b/>
          <w:color w:val="000000"/>
          <w:sz w:val="20"/>
          <w:szCs w:val="20"/>
          <w:u w:val="single"/>
        </w:rPr>
        <w:t>Over bedekken van schuld en schaamte. Over het beschermen van de</w:t>
      </w:r>
      <w:r w:rsidR="0007605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07605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kwetsbaren. Met woorden. Met daden. 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Mensen die zo gemakkelijk gewond raken. Geraakt worden</w:t>
      </w:r>
      <w:r w:rsidR="00ED7B60" w:rsidRPr="000760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05D">
        <w:rPr>
          <w:rFonts w:ascii="Arial" w:hAnsi="Arial" w:cs="Arial"/>
          <w:color w:val="000000"/>
          <w:sz w:val="20"/>
          <w:szCs w:val="20"/>
        </w:rPr>
        <w:t>in hun ziel. Dat je die niet te kijk zet. Maar afdekt. In bescherming neemt. Daar zit een hele diepe</w:t>
      </w:r>
      <w:r w:rsidR="00ED7B60" w:rsidRPr="000760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05D">
        <w:rPr>
          <w:rFonts w:ascii="Arial" w:hAnsi="Arial" w:cs="Arial"/>
          <w:color w:val="000000"/>
          <w:sz w:val="20"/>
          <w:szCs w:val="20"/>
        </w:rPr>
        <w:t>gedachte onder.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Voor die gedachte wil ik je</w:t>
      </w:r>
      <w:r w:rsidR="00ED7B60" w:rsidRPr="0007605D">
        <w:rPr>
          <w:rFonts w:ascii="Arial" w:hAnsi="Arial" w:cs="Arial"/>
          <w:color w:val="000000"/>
          <w:sz w:val="20"/>
          <w:szCs w:val="20"/>
        </w:rPr>
        <w:t xml:space="preserve"> eerst meenemen naar onze tekst: Johannes 19:23-24</w:t>
      </w:r>
    </w:p>
    <w:p w:rsidR="0007605D" w:rsidRDefault="0007605D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6854BA" w:rsidRPr="0007605D" w:rsidRDefault="00ED7B60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7605D">
        <w:rPr>
          <w:rFonts w:ascii="Arial" w:hAnsi="Arial" w:cs="Arial"/>
          <w:b/>
          <w:color w:val="000000"/>
          <w:sz w:val="20"/>
          <w:szCs w:val="20"/>
          <w:u w:val="single"/>
        </w:rPr>
        <w:t>O</w:t>
      </w:r>
      <w:r w:rsidR="006854BA" w:rsidRPr="0007605D">
        <w:rPr>
          <w:rFonts w:ascii="Arial" w:hAnsi="Arial" w:cs="Arial"/>
          <w:b/>
          <w:color w:val="000000"/>
          <w:sz w:val="20"/>
          <w:szCs w:val="20"/>
          <w:u w:val="single"/>
        </w:rPr>
        <w:t>nze Heiland aan het kruis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Wat gebeurt er dat Jezus Christus naakt aan een kruis komt te hangen? Hij wordt altijd afgebeeld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met een lendendoek. Ook bij crucifixen wordt de schaamte van onze Heiland bedekt. Maar zo ging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het niet in die tijd. Mensen die gekruisigd werden hingen naakt. Je hangt echt te kijk.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En op zich is dat dus niet bijzonder. Onze Heiland is in die zin niet anders dan andere gekruisigden.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Maar juist omdat hij onschuldig is. En zoon van God. Koning der Joden. Juist omdat hij in principe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niets heeft om zich voor te schamen. Juist daarom is het wel bijzonder.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Jezus hangt naakt aan een kruis voor de mensheid. Vanwege de zonden van jou en mij. De vloek die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de zonde met zich meebrengt komt op hem neer. Ongenadig. En dus hangt hij in zijn blote lijf in de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moordende zon. En in de verstikkende duisternis.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Het is om de schuld van de wereld weg te dragen. Om de mens van zijn schaamte te bevrijden. Zodat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we niet meer weg hoeven vluchten als God roept: mens, waar ben je? Want het is volbracht! De weg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lastRenderedPageBreak/>
        <w:t>naar God is weer open. Hebreeën gebruikt het woord vrijmoedigheid. Wij mogen met vrijmoedigheid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naderen tot God. Omdat Jezus onze schuld draagt.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Om zijn naaktheid te begrijpen moet je terug naar het begin.</w:t>
      </w:r>
    </w:p>
    <w:p w:rsidR="0007605D" w:rsidRDefault="0007605D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D7B60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7605D">
        <w:rPr>
          <w:rFonts w:ascii="Arial" w:hAnsi="Arial" w:cs="Arial"/>
          <w:b/>
          <w:color w:val="000000"/>
          <w:sz w:val="20"/>
          <w:szCs w:val="20"/>
          <w:u w:val="single"/>
        </w:rPr>
        <w:t>Genesis 2:25</w:t>
      </w:r>
      <w:r w:rsidR="00ED7B60" w:rsidRPr="0007605D">
        <w:rPr>
          <w:rFonts w:ascii="Arial" w:hAnsi="Arial" w:cs="Arial"/>
          <w:b/>
          <w:color w:val="000000"/>
          <w:sz w:val="20"/>
          <w:szCs w:val="20"/>
          <w:u w:val="single"/>
        </w:rPr>
        <w:t>: Paradijs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Dat is hoe God het wilde. Ze schaamden zich niet voor elkaar. Hadden ook niets te verbergen. Ze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schaamden zich ook niet voor God. Het kwam niet in hen op zich te verstoppen in de bosjes. Want er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was niets om je schuldig over te voelen.</w:t>
      </w:r>
      <w:r w:rsidR="00ED7B60" w:rsidRPr="000760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05D">
        <w:rPr>
          <w:rFonts w:ascii="Arial" w:hAnsi="Arial" w:cs="Arial"/>
          <w:color w:val="000000"/>
          <w:sz w:val="20"/>
          <w:szCs w:val="20"/>
        </w:rPr>
        <w:t>Maar dan komt dat verschrikkelijke moment. De slang verleidt. Eva eet. Adam eet. Zonde.</w:t>
      </w:r>
      <w:r w:rsidR="000760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05D">
        <w:rPr>
          <w:rFonts w:ascii="Arial" w:hAnsi="Arial" w:cs="Arial"/>
          <w:color w:val="000000"/>
          <w:sz w:val="20"/>
          <w:szCs w:val="20"/>
        </w:rPr>
        <w:t>Genesis 3:7-10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Ineens is er schaamte. Moet je je verbergen. Voor God. Voor elkaar. En God gaat daarin mee. Hij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bedekt de mensen met kleding, gemaakt van dierenvellen. Vanaf nu staat er iets in tussen God en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mens. Vanaf nu is er ook bedekking nodig voor mensen onderling. Juist vanwege de zonde is het te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kwetsbaar als we elkaar zien zoals we zijn. Daar gaat misbruik van gemaakt worden.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Vandaar dat God ons beschermt in onze schuld. Hij bedekt onze schaamte. Alleen als je je veilig voelt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kan je weer intiem zijn. Geestelijk, tussen vrienden, broeders en zusters. En lichamelijk en geestelijk,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in je huwelijk. Maar vaak is dat niet het geval. God wil voorkomen dat je misbruikt wordt. En geeft de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mens kleding. Hij weet hoe mensen zijn. En wil je niet het voorwerp van minachting en spot laten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worden. Hij wil je kwetsbaarheid bedekken.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 xml:space="preserve">Daar hebben wij mensen mee te leven. In deze zondige wereld. Daar is het goed dat je niet </w:t>
      </w:r>
      <w:proofErr w:type="spellStart"/>
      <w:r w:rsidRPr="0007605D">
        <w:rPr>
          <w:rFonts w:ascii="Arial" w:hAnsi="Arial" w:cs="Arial"/>
          <w:color w:val="000000"/>
          <w:sz w:val="20"/>
          <w:szCs w:val="20"/>
        </w:rPr>
        <w:t>té</w:t>
      </w:r>
      <w:proofErr w:type="spellEnd"/>
      <w:r w:rsidRPr="0007605D">
        <w:rPr>
          <w:rFonts w:ascii="Arial" w:hAnsi="Arial" w:cs="Arial"/>
          <w:color w:val="000000"/>
          <w:sz w:val="20"/>
          <w:szCs w:val="20"/>
        </w:rPr>
        <w:t xml:space="preserve"> kwetsbaar</w:t>
      </w:r>
      <w:r w:rsidR="000760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05D">
        <w:rPr>
          <w:rFonts w:ascii="Arial" w:hAnsi="Arial" w:cs="Arial"/>
          <w:color w:val="000000"/>
          <w:sz w:val="20"/>
          <w:szCs w:val="20"/>
        </w:rPr>
        <w:t>bent. Want mensen maken daar misbruik van. Dat zie je in de geschiedenis van …</w:t>
      </w:r>
      <w:r w:rsidR="00ED7B60" w:rsidRPr="0007605D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07605D">
        <w:rPr>
          <w:rFonts w:ascii="Arial" w:hAnsi="Arial" w:cs="Arial"/>
          <w:color w:val="000000"/>
          <w:sz w:val="20"/>
          <w:szCs w:val="20"/>
        </w:rPr>
        <w:t>Noach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Genesis 9:18-23</w:t>
      </w:r>
    </w:p>
    <w:p w:rsidR="00972438" w:rsidRDefault="00972438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 xml:space="preserve">Hier zie je precies wat naaktheid uitwerkt. Als je er verkeerd mee omgaat. We weten niet hoe </w:t>
      </w:r>
      <w:proofErr w:type="spellStart"/>
      <w:r w:rsidRPr="0007605D">
        <w:rPr>
          <w:rFonts w:ascii="Arial" w:hAnsi="Arial" w:cs="Arial"/>
          <w:color w:val="000000"/>
          <w:sz w:val="20"/>
          <w:szCs w:val="20"/>
        </w:rPr>
        <w:t>Cham</w:t>
      </w:r>
      <w:proofErr w:type="spellEnd"/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het aan zijn broers verteld heeft. Maar we kunnen ons er wel wat bij voorstellen. Hij heeft zijn vader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belachelijk gemaakt. Van een moment van zwakheid maakt hij misbruik. Het gaat niet om naaktheid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op zich. Het gaat er om hoe je omgaat met kwetsbaarheid. Als je iemand ziet in zondige momenten.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 xml:space="preserve">Of als je iemand ontmoet die niets meer op te houden heeft. Hoe doe je het dan? Sem en </w:t>
      </w:r>
      <w:proofErr w:type="spellStart"/>
      <w:r w:rsidRPr="0007605D">
        <w:rPr>
          <w:rFonts w:ascii="Arial" w:hAnsi="Arial" w:cs="Arial"/>
          <w:color w:val="000000"/>
          <w:sz w:val="20"/>
          <w:szCs w:val="20"/>
        </w:rPr>
        <w:t>Jafet</w:t>
      </w:r>
      <w:proofErr w:type="spellEnd"/>
      <w:r w:rsidRPr="0007605D">
        <w:rPr>
          <w:rFonts w:ascii="Arial" w:hAnsi="Arial" w:cs="Arial"/>
          <w:color w:val="000000"/>
          <w:sz w:val="20"/>
          <w:szCs w:val="20"/>
        </w:rPr>
        <w:t xml:space="preserve"> laten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 xml:space="preserve">dan al zien hoe mensen met elkaar om moeten gaan. </w:t>
      </w:r>
      <w:proofErr w:type="spellStart"/>
      <w:r w:rsidRPr="0007605D">
        <w:rPr>
          <w:rFonts w:ascii="Arial" w:hAnsi="Arial" w:cs="Arial"/>
          <w:color w:val="000000"/>
          <w:sz w:val="20"/>
          <w:szCs w:val="20"/>
        </w:rPr>
        <w:t>Cham</w:t>
      </w:r>
      <w:proofErr w:type="spellEnd"/>
      <w:r w:rsidRPr="0007605D">
        <w:rPr>
          <w:rFonts w:ascii="Arial" w:hAnsi="Arial" w:cs="Arial"/>
          <w:color w:val="000000"/>
          <w:sz w:val="20"/>
          <w:szCs w:val="20"/>
        </w:rPr>
        <w:t xml:space="preserve"> laat zien hoe wij mensen van onszelf het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vaak doen.</w:t>
      </w:r>
    </w:p>
    <w:p w:rsidR="0007605D" w:rsidRDefault="0007605D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Genesis is een boek dat de grote lijnen laat zien. Wording, betekent het letterlijk. En wat je hier in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het klein ziet, dat zie je in oorlogen in het groot. Ook nu nog. Ik vraag me wel eens af hoe het kan, dat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er in oorlogen altijd zoveel verkracht wordt. Vrouwen, kinderen, mannen. In de tweede wereldoorlog,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maar ook in de Golfoorlogen, nu door IS, in allerlei conflicten in Afrika en ga zo maar door. Komt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het beestachtige van de zonde dan naar boven? Zeker! Aan beide kanten van een conflict. Het is tegelijk</w:t>
      </w:r>
      <w:r w:rsidR="000760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05D">
        <w:rPr>
          <w:rFonts w:ascii="Arial" w:hAnsi="Arial" w:cs="Arial"/>
          <w:color w:val="000000"/>
          <w:sz w:val="20"/>
          <w:szCs w:val="20"/>
        </w:rPr>
        <w:t>precies hoe je een ander, een vrouw, kind, man, hoe je iemand het best en diepst kunt vernederen.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Zo kwetsbaar maken. Dat de menselijke waardigheid er onderdoor gaat. Levenslange trauma’s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levert het op.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In oorlogen komt het ergst naar voren. Maar ook in het gewone leven zijn we allemaal wel eens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proofErr w:type="spellStart"/>
      <w:r w:rsidRPr="0007605D">
        <w:rPr>
          <w:rFonts w:ascii="Arial" w:hAnsi="Arial" w:cs="Arial"/>
          <w:color w:val="000000"/>
          <w:sz w:val="20"/>
          <w:szCs w:val="20"/>
        </w:rPr>
        <w:t>Cham</w:t>
      </w:r>
      <w:proofErr w:type="spellEnd"/>
      <w:r w:rsidRPr="0007605D">
        <w:rPr>
          <w:rFonts w:ascii="Arial" w:hAnsi="Arial" w:cs="Arial"/>
          <w:color w:val="000000"/>
          <w:sz w:val="20"/>
          <w:szCs w:val="20"/>
        </w:rPr>
        <w:t>. Bespotten van anderen in hun kwetsbaarheid. Afstand nemen van mensen in hun zonden.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Oordelen die mensen nog verder verwonden. Vernederen van hen die vol schaamte door het leven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gaan.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En je ziet door de geschiedenis heen dat God dat anders doet. En aan ons vraagt om dat anders te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doen. Want Jezus draait op voor onze schuld en onze schaamte. Hij hangt kwetsbaar aan een hout op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proofErr w:type="spellStart"/>
      <w:r w:rsidRPr="0007605D">
        <w:rPr>
          <w:rFonts w:ascii="Arial" w:hAnsi="Arial" w:cs="Arial"/>
          <w:color w:val="000000"/>
          <w:sz w:val="20"/>
          <w:szCs w:val="20"/>
        </w:rPr>
        <w:t>Golgota</w:t>
      </w:r>
      <w:proofErr w:type="spellEnd"/>
      <w:r w:rsidRPr="0007605D">
        <w:rPr>
          <w:rFonts w:ascii="Arial" w:hAnsi="Arial" w:cs="Arial"/>
          <w:color w:val="000000"/>
          <w:sz w:val="20"/>
          <w:szCs w:val="20"/>
        </w:rPr>
        <w:t>. En dus kan God onze schuld bedekken. En daagt hij ons uit dat ook bij anderen te doen.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proofErr w:type="spellStart"/>
      <w:r w:rsidRPr="0007605D">
        <w:rPr>
          <w:rFonts w:ascii="Arial" w:hAnsi="Arial" w:cs="Arial"/>
          <w:color w:val="000000"/>
          <w:sz w:val="20"/>
          <w:szCs w:val="20"/>
        </w:rPr>
        <w:t>Jesaja</w:t>
      </w:r>
      <w:proofErr w:type="spellEnd"/>
      <w:r w:rsidRPr="0007605D">
        <w:rPr>
          <w:rFonts w:ascii="Arial" w:hAnsi="Arial" w:cs="Arial"/>
          <w:color w:val="000000"/>
          <w:sz w:val="20"/>
          <w:szCs w:val="20"/>
        </w:rPr>
        <w:t xml:space="preserve"> 6:5-7</w:t>
      </w:r>
    </w:p>
    <w:p w:rsidR="00972438" w:rsidRDefault="00972438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proofErr w:type="spellStart"/>
      <w:r w:rsidRPr="0007605D">
        <w:rPr>
          <w:rFonts w:ascii="Arial" w:hAnsi="Arial" w:cs="Arial"/>
          <w:color w:val="000000"/>
          <w:sz w:val="20"/>
          <w:szCs w:val="20"/>
        </w:rPr>
        <w:t>Jesaja</w:t>
      </w:r>
      <w:proofErr w:type="spellEnd"/>
      <w:r w:rsidRPr="0007605D">
        <w:rPr>
          <w:rFonts w:ascii="Arial" w:hAnsi="Arial" w:cs="Arial"/>
          <w:color w:val="000000"/>
          <w:sz w:val="20"/>
          <w:szCs w:val="20"/>
        </w:rPr>
        <w:t xml:space="preserve"> staat in het licht van de Heer van de hemelse legers. En hij verschrompelt. Hij wil zich terugtrekken</w:t>
      </w:r>
      <w:r w:rsidR="000760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05D">
        <w:rPr>
          <w:rFonts w:ascii="Arial" w:hAnsi="Arial" w:cs="Arial"/>
          <w:color w:val="000000"/>
          <w:sz w:val="20"/>
          <w:szCs w:val="20"/>
        </w:rPr>
        <w:t>in de bosjes. Schaamte om zijn schuld. Maar een engel haalt een kool van het altaar. Daar</w:t>
      </w:r>
      <w:r w:rsidR="004360AB" w:rsidRPr="000760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05D">
        <w:rPr>
          <w:rFonts w:ascii="Arial" w:hAnsi="Arial" w:cs="Arial"/>
          <w:color w:val="000000"/>
          <w:sz w:val="20"/>
          <w:szCs w:val="20"/>
        </w:rPr>
        <w:t xml:space="preserve">waar geofferd wordt </w:t>
      </w:r>
      <w:r w:rsidR="000760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05D">
        <w:rPr>
          <w:rFonts w:ascii="Arial" w:hAnsi="Arial" w:cs="Arial"/>
          <w:color w:val="000000"/>
          <w:sz w:val="20"/>
          <w:szCs w:val="20"/>
        </w:rPr>
        <w:t xml:space="preserve">voor de zonde. En raakt daarmee de lippen van Jesaja aan. God bedekt </w:t>
      </w:r>
      <w:proofErr w:type="spellStart"/>
      <w:r w:rsidRPr="0007605D">
        <w:rPr>
          <w:rFonts w:ascii="Arial" w:hAnsi="Arial" w:cs="Arial"/>
          <w:color w:val="000000"/>
          <w:sz w:val="20"/>
          <w:szCs w:val="20"/>
        </w:rPr>
        <w:t>deschuld</w:t>
      </w:r>
      <w:proofErr w:type="spellEnd"/>
      <w:r w:rsidRPr="0007605D">
        <w:rPr>
          <w:rFonts w:ascii="Arial" w:hAnsi="Arial" w:cs="Arial"/>
          <w:color w:val="000000"/>
          <w:sz w:val="20"/>
          <w:szCs w:val="20"/>
        </w:rPr>
        <w:t xml:space="preserve"> zo en dat maakt </w:t>
      </w:r>
      <w:proofErr w:type="spellStart"/>
      <w:r w:rsidRPr="0007605D">
        <w:rPr>
          <w:rFonts w:ascii="Arial" w:hAnsi="Arial" w:cs="Arial"/>
          <w:color w:val="000000"/>
          <w:sz w:val="20"/>
          <w:szCs w:val="20"/>
        </w:rPr>
        <w:t>Jesaja</w:t>
      </w:r>
      <w:proofErr w:type="spellEnd"/>
      <w:r w:rsidRPr="0007605D">
        <w:rPr>
          <w:rFonts w:ascii="Arial" w:hAnsi="Arial" w:cs="Arial"/>
          <w:color w:val="000000"/>
          <w:sz w:val="20"/>
          <w:szCs w:val="20"/>
        </w:rPr>
        <w:t xml:space="preserve"> vrijmoedig om profeet te kunnen zijn. Zo gaat God er mee om. Hij vergroot</w:t>
      </w:r>
      <w:r w:rsidR="004360AB" w:rsidRPr="000760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05D">
        <w:rPr>
          <w:rFonts w:ascii="Arial" w:hAnsi="Arial" w:cs="Arial"/>
          <w:color w:val="000000"/>
          <w:sz w:val="20"/>
          <w:szCs w:val="20"/>
        </w:rPr>
        <w:t xml:space="preserve">de schuld niet uit. Maakt geen misbruik van kwetsbaarheid. Maar bedekt dat met zijn liefde. </w:t>
      </w:r>
      <w:proofErr w:type="spellStart"/>
      <w:r w:rsidRPr="0007605D">
        <w:rPr>
          <w:rFonts w:ascii="Arial" w:hAnsi="Arial" w:cs="Arial"/>
          <w:color w:val="000000"/>
          <w:sz w:val="20"/>
          <w:szCs w:val="20"/>
        </w:rPr>
        <w:t>Enschakelt</w:t>
      </w:r>
      <w:proofErr w:type="spellEnd"/>
      <w:r w:rsidRPr="000760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7605D">
        <w:rPr>
          <w:rFonts w:ascii="Arial" w:hAnsi="Arial" w:cs="Arial"/>
          <w:color w:val="000000"/>
          <w:sz w:val="20"/>
          <w:szCs w:val="20"/>
        </w:rPr>
        <w:t>Jesaja</w:t>
      </w:r>
      <w:proofErr w:type="spellEnd"/>
      <w:r w:rsidRPr="0007605D">
        <w:rPr>
          <w:rFonts w:ascii="Arial" w:hAnsi="Arial" w:cs="Arial"/>
          <w:color w:val="000000"/>
          <w:sz w:val="20"/>
          <w:szCs w:val="20"/>
        </w:rPr>
        <w:t xml:space="preserve"> vervolgens in </w:t>
      </w:r>
      <w:proofErr w:type="spellStart"/>
      <w:r w:rsidRPr="0007605D">
        <w:rPr>
          <w:rFonts w:ascii="Arial" w:hAnsi="Arial" w:cs="Arial"/>
          <w:color w:val="000000"/>
          <w:sz w:val="20"/>
          <w:szCs w:val="20"/>
        </w:rPr>
        <w:t>in</w:t>
      </w:r>
      <w:proofErr w:type="spellEnd"/>
      <w:r w:rsidRPr="0007605D">
        <w:rPr>
          <w:rFonts w:ascii="Arial" w:hAnsi="Arial" w:cs="Arial"/>
          <w:color w:val="000000"/>
          <w:sz w:val="20"/>
          <w:szCs w:val="20"/>
        </w:rPr>
        <w:t xml:space="preserve"> zijn werk.</w:t>
      </w:r>
    </w:p>
    <w:p w:rsidR="0007605D" w:rsidRDefault="0007605D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lastRenderedPageBreak/>
        <w:t xml:space="preserve">En aan het einde van Jesaja komt dat terug. Als het gaat over het herstel van Gods volk. 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Dan staat er:</w:t>
      </w:r>
      <w:r w:rsidR="000760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05D">
        <w:rPr>
          <w:rFonts w:ascii="Arial" w:hAnsi="Arial" w:cs="Arial"/>
          <w:color w:val="000000"/>
          <w:sz w:val="20"/>
          <w:szCs w:val="20"/>
        </w:rPr>
        <w:t xml:space="preserve"> Jesaja 61:10</w:t>
      </w:r>
    </w:p>
    <w:p w:rsidR="00972438" w:rsidRDefault="00972438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En hij roept ons op om zo ook met elkaar om te gaan. Dat zie je bij …Paulus</w:t>
      </w:r>
      <w:r w:rsidR="0007605D">
        <w:rPr>
          <w:rFonts w:ascii="Arial" w:hAnsi="Arial" w:cs="Arial"/>
          <w:color w:val="000000"/>
          <w:sz w:val="20"/>
          <w:szCs w:val="20"/>
        </w:rPr>
        <w:t>.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Paulus gebruikt voor de gemeente een prachtige beeldspraak in 1 Korintiërs 12. De kerk als lichaam.</w:t>
      </w:r>
    </w:p>
    <w:p w:rsid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En dan staan daar midden in deze woorden:</w:t>
      </w:r>
      <w:r w:rsidR="004360AB" w:rsidRPr="0007605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1 Korintiërs 12:21-25</w:t>
      </w:r>
    </w:p>
    <w:p w:rsidR="00972438" w:rsidRDefault="00972438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b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Zo ga je om met elkaar in de gemeente. Een prachtig beeld, waarin bedekken van naaktheid een belangrijke</w:t>
      </w:r>
      <w:r w:rsidR="000760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05D">
        <w:rPr>
          <w:rFonts w:ascii="Arial" w:hAnsi="Arial" w:cs="Arial"/>
          <w:color w:val="000000"/>
          <w:sz w:val="20"/>
          <w:szCs w:val="20"/>
        </w:rPr>
        <w:t>rol speelt. Want hij bedoelt hier je geslachtsdelen. Dat zijn de kwetsbare gemeenteleden.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Dat zijn de mensen waar je je misschien voor schaamt. Maar hoe gaat dat met je lichaam? Je bedekt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ze juist extra goed. Je lichaamsdelen die maken dat je je naakt voelt. Die bedek je. Om je eigen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kwetsbaarheid te beschermen.</w:t>
      </w:r>
    </w:p>
    <w:p w:rsidR="00972438" w:rsidRDefault="00972438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Zo is het ook met mensen die kwetsbaar zijn. Die in jouw ogen zondig zijn. Als je oordeelt, dan zou je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op ze neerkijken. Maar Paulus laat hier zien dat we die mensen juist moeten beschermen. Volgens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mij heeft dat te maken met dit werk van barmhartigheid. Kleed de naakten. Bescherm de kwetsbaren.</w:t>
      </w:r>
    </w:p>
    <w:p w:rsidR="004360AB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Bedek de schuld.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Om dat te kunnen doen moest de schuld wel betaald worden. Moest de schaamte wel gedragen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 xml:space="preserve">worden. Daarom heeft Jezus naakt op </w:t>
      </w:r>
      <w:proofErr w:type="spellStart"/>
      <w:r w:rsidRPr="0007605D">
        <w:rPr>
          <w:rFonts w:ascii="Arial" w:hAnsi="Arial" w:cs="Arial"/>
          <w:color w:val="000000"/>
          <w:sz w:val="20"/>
          <w:szCs w:val="20"/>
        </w:rPr>
        <w:t>Golgota</w:t>
      </w:r>
      <w:proofErr w:type="spellEnd"/>
      <w:r w:rsidRPr="0007605D">
        <w:rPr>
          <w:rFonts w:ascii="Arial" w:hAnsi="Arial" w:cs="Arial"/>
          <w:color w:val="000000"/>
          <w:sz w:val="20"/>
          <w:szCs w:val="20"/>
        </w:rPr>
        <w:t xml:space="preserve"> gehangen. Het bloed druipt uit zijn blote lijf. Hij draagt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onze schuld weg. En wij, wij krijgen …</w:t>
      </w:r>
      <w:r w:rsidR="004360AB" w:rsidRPr="0007605D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07605D">
        <w:rPr>
          <w:rFonts w:ascii="Arial" w:hAnsi="Arial" w:cs="Arial"/>
          <w:color w:val="000000"/>
          <w:sz w:val="20"/>
          <w:szCs w:val="20"/>
        </w:rPr>
        <w:t>Witte kleren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Openbaring 7:13-15</w:t>
      </w:r>
    </w:p>
    <w:p w:rsidR="00972438" w:rsidRDefault="00972438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We mogen weer bij God wonen. Zonder schuld en schaamte. Dat is wat Jezus voor mensen bereikt.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Als je je leven laat schoonmaken door hem. Dan zit er niks meer tussen God en jou. In het wit ga je.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Je bent heilig en rein.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Dat is wat God je gunt. Hij laat het je nu al zien. Ja, sterker nog: hij maakt je door de verlossing door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Jezus nu al heilig, rein en nieuw. Hij nodigt je uit aan zijn hart. Je mag met God omgaan! Hij rekent je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niet af op je zonden en bij hem kun je kwetsbaar zijn. Door Jezus Christus. Nou dat betekent maar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één ding. Wat ga jij dan doen?</w:t>
      </w:r>
    </w:p>
    <w:p w:rsidR="00972438" w:rsidRDefault="00972438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7605D">
        <w:rPr>
          <w:rFonts w:ascii="Arial" w:hAnsi="Arial" w:cs="Arial"/>
          <w:b/>
          <w:color w:val="000000"/>
          <w:sz w:val="20"/>
          <w:szCs w:val="20"/>
          <w:u w:val="single"/>
        </w:rPr>
        <w:t>De naakten kleden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Als je ver weg ziet dat mensen berooid aankomen in Italië. Als je hoort dat mensen creperen van de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kou in strenge winters. Dan kleed je de naakten. Dat kan niet anders.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Als je merkt dat mensen op het werk gepest worden. Of op school. Als er niemand is die het voor ze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opneemt. Dan doe jij dat wel. Dan bescherm je hen in hun kwetsbaarheid. Dan kleed jij de naakten.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Dat kan niet anders.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Als je merkt dat mensen zich schamen omdat ze in de schuldhulpverlening terecht komen. Als ze zich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melden bij de voedselbank. Ten einde raad. Dan ontferm je je over ze. Dan kleed jij de naakten. Dat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kan niet anders.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Als je ziet dat mensen afgerekend worden op hun zonden. Veroordeeld om iets wat ze deden of</w:t>
      </w:r>
    </w:p>
    <w:p w:rsidR="006854BA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doen. Dan doorbreek je de keten van roddel en oordeel. Dan ga je naast iemand staan als een broeder</w:t>
      </w:r>
      <w:r w:rsidR="009724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05D">
        <w:rPr>
          <w:rFonts w:ascii="Arial" w:hAnsi="Arial" w:cs="Arial"/>
          <w:color w:val="000000"/>
          <w:sz w:val="20"/>
          <w:szCs w:val="20"/>
        </w:rPr>
        <w:t>of zuster die net zo zondig is. En neem je het voor ze op. Dan kleed jij de naakten. Dat kan niet</w:t>
      </w:r>
      <w:r w:rsidR="004D6C03" w:rsidRPr="000760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05D">
        <w:rPr>
          <w:rFonts w:ascii="Arial" w:hAnsi="Arial" w:cs="Arial"/>
          <w:color w:val="000000"/>
          <w:sz w:val="20"/>
          <w:szCs w:val="20"/>
        </w:rPr>
        <w:t>anders.</w:t>
      </w:r>
      <w:r w:rsidR="0097243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D6C03" w:rsidRPr="0007605D" w:rsidRDefault="006854BA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Dan kleed jij de naakten. Dat kan niet anders.</w:t>
      </w:r>
      <w:r w:rsidR="009724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05D">
        <w:rPr>
          <w:rFonts w:ascii="Arial" w:hAnsi="Arial" w:cs="Arial"/>
          <w:color w:val="000000"/>
          <w:sz w:val="20"/>
          <w:szCs w:val="20"/>
        </w:rPr>
        <w:t>Want…</w:t>
      </w:r>
      <w:proofErr w:type="spellStart"/>
      <w:r w:rsidRPr="0007605D">
        <w:rPr>
          <w:rFonts w:ascii="Arial" w:hAnsi="Arial" w:cs="Arial"/>
          <w:color w:val="000000"/>
          <w:sz w:val="20"/>
          <w:szCs w:val="20"/>
        </w:rPr>
        <w:t>Kolossenzen</w:t>
      </w:r>
      <w:proofErr w:type="spellEnd"/>
      <w:r w:rsidRPr="0007605D">
        <w:rPr>
          <w:rFonts w:ascii="Arial" w:hAnsi="Arial" w:cs="Arial"/>
          <w:color w:val="000000"/>
          <w:sz w:val="20"/>
          <w:szCs w:val="20"/>
        </w:rPr>
        <w:t xml:space="preserve"> 3:12-14</w:t>
      </w:r>
      <w:r w:rsidR="004D6C03" w:rsidRPr="0007605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A35B8" w:rsidRPr="0007605D" w:rsidRDefault="008624DC" w:rsidP="0007605D">
      <w:pPr>
        <w:pStyle w:val="Normaalweb"/>
        <w:spacing w:before="0" w:beforeAutospacing="0" w:after="0" w:afterAutospacing="0" w:line="264" w:lineRule="auto"/>
        <w:contextualSpacing/>
        <w:mirrorIndents/>
        <w:rPr>
          <w:rFonts w:ascii="Arial" w:hAnsi="Arial" w:cs="Arial"/>
          <w:color w:val="000000"/>
          <w:sz w:val="20"/>
          <w:szCs w:val="20"/>
        </w:rPr>
      </w:pPr>
      <w:r w:rsidRPr="0007605D">
        <w:rPr>
          <w:rFonts w:ascii="Arial" w:hAnsi="Arial" w:cs="Arial"/>
          <w:color w:val="000000"/>
          <w:sz w:val="20"/>
          <w:szCs w:val="20"/>
        </w:rPr>
        <w:t>Amen</w:t>
      </w:r>
      <w:bookmarkStart w:id="0" w:name="_GoBack"/>
      <w:bookmarkEnd w:id="0"/>
    </w:p>
    <w:sectPr w:rsidR="00DA35B8" w:rsidRPr="0007605D" w:rsidSect="00F52C7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05D" w:rsidRDefault="0007605D" w:rsidP="0014747B">
      <w:pPr>
        <w:spacing w:after="0" w:line="240" w:lineRule="auto"/>
      </w:pPr>
      <w:r>
        <w:separator/>
      </w:r>
    </w:p>
  </w:endnote>
  <w:endnote w:type="continuationSeparator" w:id="0">
    <w:p w:rsidR="0007605D" w:rsidRDefault="0007605D" w:rsidP="0014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048353"/>
      <w:docPartObj>
        <w:docPartGallery w:val="Page Numbers (Bottom of Page)"/>
        <w:docPartUnique/>
      </w:docPartObj>
    </w:sdtPr>
    <w:sdtContent>
      <w:p w:rsidR="0007605D" w:rsidRDefault="0007605D">
        <w:pPr>
          <w:pStyle w:val="Voettekst"/>
          <w:jc w:val="center"/>
        </w:pPr>
        <w:fldSimple w:instr="PAGE   \* MERGEFORMAT">
          <w:r w:rsidR="00972438">
            <w:rPr>
              <w:noProof/>
            </w:rPr>
            <w:t>1</w:t>
          </w:r>
        </w:fldSimple>
      </w:p>
    </w:sdtContent>
  </w:sdt>
  <w:p w:rsidR="0007605D" w:rsidRDefault="0007605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05D" w:rsidRDefault="0007605D" w:rsidP="0014747B">
      <w:pPr>
        <w:spacing w:after="0" w:line="240" w:lineRule="auto"/>
      </w:pPr>
      <w:r>
        <w:separator/>
      </w:r>
    </w:p>
  </w:footnote>
  <w:footnote w:type="continuationSeparator" w:id="0">
    <w:p w:rsidR="0007605D" w:rsidRDefault="0007605D" w:rsidP="00147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A59"/>
    <w:rsid w:val="0007605D"/>
    <w:rsid w:val="00095A78"/>
    <w:rsid w:val="0014747B"/>
    <w:rsid w:val="00225A59"/>
    <w:rsid w:val="00277D0B"/>
    <w:rsid w:val="004360AB"/>
    <w:rsid w:val="004D6C03"/>
    <w:rsid w:val="005D76F9"/>
    <w:rsid w:val="005E4E77"/>
    <w:rsid w:val="006609CA"/>
    <w:rsid w:val="006854BA"/>
    <w:rsid w:val="007A57B1"/>
    <w:rsid w:val="008624DC"/>
    <w:rsid w:val="008F5C5E"/>
    <w:rsid w:val="00972438"/>
    <w:rsid w:val="00B00517"/>
    <w:rsid w:val="00B95390"/>
    <w:rsid w:val="00D85419"/>
    <w:rsid w:val="00DA35B8"/>
    <w:rsid w:val="00DD7D1E"/>
    <w:rsid w:val="00ED7B60"/>
    <w:rsid w:val="00F52C78"/>
    <w:rsid w:val="00F8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2C7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unhideWhenUsed/>
    <w:rsid w:val="00225A59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unhideWhenUsed/>
    <w:rsid w:val="00225A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225A59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Normaalweb">
    <w:name w:val="Normal (Web)"/>
    <w:basedOn w:val="Standaard"/>
    <w:uiPriority w:val="99"/>
    <w:unhideWhenUsed/>
    <w:rsid w:val="00DA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DA35B8"/>
  </w:style>
  <w:style w:type="paragraph" w:styleId="Ballontekst">
    <w:name w:val="Balloon Text"/>
    <w:basedOn w:val="Standaard"/>
    <w:link w:val="BallontekstChar"/>
    <w:uiPriority w:val="99"/>
    <w:semiHidden/>
    <w:unhideWhenUsed/>
    <w:rsid w:val="00DD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7D1E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DD7D1E"/>
    <w:rPr>
      <w:b/>
      <w:bCs/>
    </w:rPr>
  </w:style>
  <w:style w:type="character" w:styleId="Nadruk">
    <w:name w:val="Emphasis"/>
    <w:basedOn w:val="Standaardalinea-lettertype"/>
    <w:uiPriority w:val="20"/>
    <w:qFormat/>
    <w:rsid w:val="00DD7D1E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14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747B"/>
  </w:style>
  <w:style w:type="paragraph" w:styleId="Voettekst">
    <w:name w:val="footer"/>
    <w:basedOn w:val="Standaard"/>
    <w:link w:val="VoettekstChar"/>
    <w:uiPriority w:val="99"/>
    <w:unhideWhenUsed/>
    <w:rsid w:val="0014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7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unhideWhenUsed/>
    <w:rsid w:val="00225A59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unhideWhenUsed/>
    <w:rsid w:val="00225A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225A59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Normaalweb">
    <w:name w:val="Normal (Web)"/>
    <w:basedOn w:val="Standaard"/>
    <w:uiPriority w:val="99"/>
    <w:unhideWhenUsed/>
    <w:rsid w:val="00DA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DA35B8"/>
  </w:style>
  <w:style w:type="paragraph" w:styleId="Ballontekst">
    <w:name w:val="Balloon Text"/>
    <w:basedOn w:val="Standaard"/>
    <w:link w:val="BallontekstChar"/>
    <w:uiPriority w:val="99"/>
    <w:semiHidden/>
    <w:unhideWhenUsed/>
    <w:rsid w:val="00DD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7D1E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DD7D1E"/>
    <w:rPr>
      <w:b/>
      <w:bCs/>
    </w:rPr>
  </w:style>
  <w:style w:type="character" w:styleId="Nadruk">
    <w:name w:val="Emphasis"/>
    <w:basedOn w:val="Standaardalinea-lettertype"/>
    <w:uiPriority w:val="20"/>
    <w:qFormat/>
    <w:rsid w:val="00DD7D1E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14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747B"/>
  </w:style>
  <w:style w:type="paragraph" w:styleId="Voettekst">
    <w:name w:val="footer"/>
    <w:basedOn w:val="Standaard"/>
    <w:link w:val="VoettekstChar"/>
    <w:uiPriority w:val="99"/>
    <w:unhideWhenUsed/>
    <w:rsid w:val="0014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7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1648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</dc:creator>
  <cp:lastModifiedBy>Eigenaar</cp:lastModifiedBy>
  <cp:revision>2</cp:revision>
  <cp:lastPrinted>2016-01-06T14:04:00Z</cp:lastPrinted>
  <dcterms:created xsi:type="dcterms:W3CDTF">2016-04-03T18:06:00Z</dcterms:created>
  <dcterms:modified xsi:type="dcterms:W3CDTF">2016-04-03T18:06:00Z</dcterms:modified>
</cp:coreProperties>
</file>